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31" w:rsidRPr="0036758B" w:rsidRDefault="0036758B">
      <w:pPr>
        <w:rPr>
          <w:sz w:val="56"/>
          <w:szCs w:val="56"/>
        </w:rPr>
      </w:pPr>
      <w:r w:rsidRPr="0036758B">
        <w:rPr>
          <w:sz w:val="56"/>
          <w:szCs w:val="56"/>
        </w:rPr>
        <w:t>Enough Gratitude</w:t>
      </w:r>
    </w:p>
    <w:p w:rsidR="0036758B" w:rsidRDefault="0036758B">
      <w:pPr>
        <w:rPr>
          <w:sz w:val="16"/>
          <w:szCs w:val="16"/>
        </w:rPr>
      </w:pPr>
      <w:r w:rsidRPr="0036758B">
        <w:rPr>
          <w:sz w:val="16"/>
          <w:szCs w:val="16"/>
        </w:rPr>
        <w:t>05/01/2016</w:t>
      </w:r>
    </w:p>
    <w:p w:rsidR="0036758B" w:rsidRDefault="0036758B">
      <w:pPr>
        <w:rPr>
          <w:sz w:val="16"/>
          <w:szCs w:val="16"/>
        </w:rPr>
      </w:pPr>
    </w:p>
    <w:p w:rsidR="0036758B" w:rsidRPr="0036758B" w:rsidRDefault="0036758B">
      <w:pPr>
        <w:rPr>
          <w:sz w:val="16"/>
          <w:szCs w:val="16"/>
        </w:rPr>
      </w:pPr>
    </w:p>
    <w:p w:rsidR="00C804FE" w:rsidRDefault="00B23731" w:rsidP="00B23731">
      <w:r>
        <w:t xml:space="preserve"> </w:t>
      </w:r>
      <w:r w:rsidR="00C804FE">
        <w:t>I received forwarded email that I appreciated and wanted to share.</w:t>
      </w:r>
    </w:p>
    <w:p w:rsidR="00B23731" w:rsidRDefault="00B23731" w:rsidP="00B23731">
      <w:r>
        <w:t xml:space="preserve"> </w:t>
      </w:r>
    </w:p>
    <w:p w:rsidR="00B23731" w:rsidRDefault="00B23731" w:rsidP="00B23731">
      <w:r>
        <w:t>1</w:t>
      </w:r>
      <w:r w:rsidR="002F56D8">
        <w:t>.</w:t>
      </w:r>
      <w:r>
        <w:t xml:space="preserve"> Once</w:t>
      </w:r>
      <w:r w:rsidR="002F56D8">
        <w:t xml:space="preserve">, </w:t>
      </w:r>
      <w:r>
        <w:t>all villagers decided to pray for rain</w:t>
      </w:r>
      <w:r w:rsidR="002F56D8">
        <w:t>. O</w:t>
      </w:r>
      <w:r>
        <w:t>n the day of prayer all the people gathered, but only one boy came with an umbrella.</w:t>
      </w:r>
      <w:r w:rsidR="002F56D8">
        <w:t xml:space="preserve"> </w:t>
      </w:r>
      <w:r>
        <w:t>That's FAITH</w:t>
      </w:r>
      <w:r w:rsidR="002F56D8">
        <w:t>.</w:t>
      </w:r>
      <w:r>
        <w:t xml:space="preserve"> </w:t>
      </w:r>
    </w:p>
    <w:p w:rsidR="00B23731" w:rsidRDefault="00B23731" w:rsidP="00B23731">
      <w:r>
        <w:t xml:space="preserve"> </w:t>
      </w:r>
    </w:p>
    <w:p w:rsidR="00B23731" w:rsidRDefault="00B23731" w:rsidP="00B23731">
      <w:r>
        <w:t>2</w:t>
      </w:r>
      <w:r w:rsidR="002F56D8">
        <w:t>.</w:t>
      </w:r>
      <w:r>
        <w:t xml:space="preserve"> When you throw a baby in the air, she laughs, because she knows you will catch her. That's TRUST</w:t>
      </w:r>
      <w:r w:rsidR="002F56D8">
        <w:t>.</w:t>
      </w:r>
      <w:r>
        <w:t xml:space="preserve"> </w:t>
      </w:r>
    </w:p>
    <w:p w:rsidR="00B23731" w:rsidRDefault="00B23731" w:rsidP="00B23731">
      <w:r>
        <w:t xml:space="preserve"> </w:t>
      </w:r>
    </w:p>
    <w:p w:rsidR="002F56D8" w:rsidRDefault="00B23731" w:rsidP="00B23731">
      <w:r>
        <w:t>3</w:t>
      </w:r>
      <w:r w:rsidR="002F56D8">
        <w:t>.</w:t>
      </w:r>
      <w:r>
        <w:t xml:space="preserve"> Every night we go to bed, without any assurance of being alive the next morning but still we set the alarms to wake up.</w:t>
      </w:r>
      <w:r w:rsidR="002F56D8">
        <w:t xml:space="preserve"> </w:t>
      </w:r>
    </w:p>
    <w:p w:rsidR="00B23731" w:rsidRDefault="00B23731" w:rsidP="00B23731">
      <w:r>
        <w:t>That's HOPE</w:t>
      </w:r>
      <w:r w:rsidR="002F56D8">
        <w:t>.</w:t>
      </w:r>
      <w:r>
        <w:t xml:space="preserve"> </w:t>
      </w:r>
    </w:p>
    <w:p w:rsidR="00B23731" w:rsidRDefault="00B23731" w:rsidP="00B23731">
      <w:r>
        <w:t xml:space="preserve"> </w:t>
      </w:r>
    </w:p>
    <w:p w:rsidR="00B23731" w:rsidRDefault="00B23731" w:rsidP="00B23731">
      <w:r>
        <w:t>4</w:t>
      </w:r>
      <w:r w:rsidR="002F56D8">
        <w:t>.</w:t>
      </w:r>
      <w:r>
        <w:t xml:space="preserve"> We plan big things for tomorrow in spite of zero knowledge of the future. That's CONFIDENCE</w:t>
      </w:r>
      <w:r w:rsidR="002F56D8">
        <w:t>.</w:t>
      </w:r>
      <w:r>
        <w:t xml:space="preserve"> </w:t>
      </w:r>
    </w:p>
    <w:p w:rsidR="00B23731" w:rsidRDefault="00B23731" w:rsidP="00B23731">
      <w:r>
        <w:t xml:space="preserve"> </w:t>
      </w:r>
    </w:p>
    <w:p w:rsidR="00B23731" w:rsidRDefault="00B23731" w:rsidP="00B23731">
      <w:r>
        <w:t>5</w:t>
      </w:r>
      <w:r w:rsidR="002F56D8">
        <w:t>.</w:t>
      </w:r>
      <w:r>
        <w:t xml:space="preserve"> We see the world suffering, but still we get married and have children. That's LOVE</w:t>
      </w:r>
      <w:r w:rsidR="002F56D8">
        <w:t>.</w:t>
      </w:r>
      <w:r>
        <w:t xml:space="preserve"> </w:t>
      </w:r>
    </w:p>
    <w:p w:rsidR="00B23731" w:rsidRDefault="00B23731" w:rsidP="00B23731"/>
    <w:p w:rsidR="00B23731" w:rsidRDefault="00B23731" w:rsidP="00B23731">
      <w:r>
        <w:t>6</w:t>
      </w:r>
      <w:r w:rsidR="002F56D8">
        <w:t>.</w:t>
      </w:r>
      <w:r>
        <w:t xml:space="preserve"> A young </w:t>
      </w:r>
      <w:r w:rsidR="00954EB4">
        <w:t>girl</w:t>
      </w:r>
      <w:r>
        <w:t xml:space="preserve"> wipes h</w:t>
      </w:r>
      <w:r w:rsidR="00954EB4">
        <w:t>er</w:t>
      </w:r>
      <w:r>
        <w:t xml:space="preserve"> face, grins, and hugs h</w:t>
      </w:r>
      <w:r w:rsidR="00954EB4">
        <w:t>er</w:t>
      </w:r>
      <w:r>
        <w:t xml:space="preserve"> </w:t>
      </w:r>
      <w:r w:rsidR="00954EB4">
        <w:t>d</w:t>
      </w:r>
      <w:r>
        <w:t>ad</w:t>
      </w:r>
      <w:r w:rsidR="00954EB4">
        <w:t>dy</w:t>
      </w:r>
      <w:r>
        <w:t xml:space="preserve"> after finishing the last bite of a chocolate covered ice cream cone they had shared. That's GRATITUDE</w:t>
      </w:r>
      <w:r w:rsidR="002F56D8">
        <w:t>.</w:t>
      </w:r>
    </w:p>
    <w:p w:rsidR="00B23731" w:rsidRDefault="00B23731" w:rsidP="00B23731">
      <w:r>
        <w:t xml:space="preserve"> </w:t>
      </w:r>
    </w:p>
    <w:p w:rsidR="00B23731" w:rsidRDefault="00954EB4" w:rsidP="00B23731">
      <w:r>
        <w:t>7</w:t>
      </w:r>
      <w:r w:rsidR="002F56D8">
        <w:t>.</w:t>
      </w:r>
      <w:r w:rsidR="00B23731">
        <w:t xml:space="preserve"> On an old man's shirt was written a sentence</w:t>
      </w:r>
      <w:r w:rsidR="002F56D8">
        <w:t>:</w:t>
      </w:r>
      <w:r w:rsidR="00B23731">
        <w:t xml:space="preserve"> 'I am not 90 years old.... I am sweet 16 with 74 years experience'. That's ATTITUDE</w:t>
      </w:r>
      <w:r w:rsidR="002F56D8">
        <w:t>.</w:t>
      </w:r>
    </w:p>
    <w:p w:rsidR="002F56D8" w:rsidRDefault="002F56D8" w:rsidP="00B23731"/>
    <w:p w:rsidR="00C804FE" w:rsidRDefault="00FE46E0" w:rsidP="00C804FE">
      <w:r>
        <w:t>I can’t think of a better way to live than</w:t>
      </w:r>
      <w:r w:rsidR="00D06A3D">
        <w:t xml:space="preserve"> holding to each of the</w:t>
      </w:r>
      <w:r w:rsidR="0036758B">
        <w:t>se qualities – faith, trust, hope, confidence, love, gratitude</w:t>
      </w:r>
      <w:r w:rsidR="00FB335E">
        <w:t xml:space="preserve"> -</w:t>
      </w:r>
      <w:r w:rsidR="0036758B">
        <w:t xml:space="preserve"> and wrap </w:t>
      </w:r>
      <w:proofErr w:type="gramStart"/>
      <w:r w:rsidR="0036758B">
        <w:lastRenderedPageBreak/>
        <w:t>them</w:t>
      </w:r>
      <w:proofErr w:type="gramEnd"/>
      <w:r w:rsidR="0036758B">
        <w:t xml:space="preserve"> all up in an attitude of joy, charm, and grace</w:t>
      </w:r>
      <w:r>
        <w:t>.</w:t>
      </w:r>
      <w:r w:rsidR="008837F3">
        <w:t xml:space="preserve"> </w:t>
      </w:r>
      <w:r>
        <w:t xml:space="preserve">Although each of those qualities deserves its own time, </w:t>
      </w:r>
      <w:r w:rsidR="00C804FE">
        <w:t xml:space="preserve">I want to spend just a bit of time </w:t>
      </w:r>
      <w:r w:rsidR="00C3798B">
        <w:t xml:space="preserve">this morning </w:t>
      </w:r>
      <w:r w:rsidR="00C804FE">
        <w:t xml:space="preserve">specifically on gratitude. </w:t>
      </w:r>
      <w:r w:rsidR="00C804FE" w:rsidRPr="0036758B">
        <w:t xml:space="preserve">1 Thessalonians 5:18 (NIV) </w:t>
      </w:r>
      <w:r w:rsidR="00C804FE" w:rsidRPr="0036758B">
        <w:rPr>
          <w:i/>
        </w:rPr>
        <w:t>give thanks in all circumstances</w:t>
      </w:r>
      <w:r>
        <w:rPr>
          <w:i/>
        </w:rPr>
        <w:t>..</w:t>
      </w:r>
      <w:r w:rsidR="00C804FE" w:rsidRPr="0036758B">
        <w:rPr>
          <w:i/>
        </w:rPr>
        <w:t>.</w:t>
      </w:r>
    </w:p>
    <w:p w:rsidR="00C804FE" w:rsidRDefault="00C804FE"/>
    <w:p w:rsidR="00C3798B" w:rsidRDefault="00C3798B">
      <w:r>
        <w:t xml:space="preserve">As Children of God, we have many lessons while we are in these bodies. Difficult lessons in all the areas we have mentioned: how to love, how to maintain the right attitude. But one of the most difficult is being grateful in all circumstances. </w:t>
      </w:r>
      <w:proofErr w:type="gramStart"/>
      <w:r>
        <w:t>Boy, that</w:t>
      </w:r>
      <w:proofErr w:type="gramEnd"/>
      <w:r>
        <w:t xml:space="preserve"> is a tough one for me.</w:t>
      </w:r>
    </w:p>
    <w:p w:rsidR="00C3798B" w:rsidRDefault="00C3798B"/>
    <w:p w:rsidR="00C3798B" w:rsidRDefault="00C3798B">
      <w:r>
        <w:t xml:space="preserve">Oh sure, when wonderful things happen I can be as grateful as the next person.  Give me a chocolate covered ice cream cone and I’ll smile with the best of them. But I don’t think that is what God’s will is for me. “OK, Patrick, I just want you to be thankful when good things happen; when you are surrounded by pleasantness and beauty and nice people.” I could be wrong, but I think </w:t>
      </w:r>
      <w:r w:rsidR="00FE46E0">
        <w:t xml:space="preserve">there is more to what God </w:t>
      </w:r>
      <w:r>
        <w:t>desir</w:t>
      </w:r>
      <w:r w:rsidR="00335A74">
        <w:t>es</w:t>
      </w:r>
      <w:r>
        <w:t xml:space="preserve"> for me</w:t>
      </w:r>
      <w:r w:rsidR="00FE46E0">
        <w:t xml:space="preserve"> and </w:t>
      </w:r>
      <w:r w:rsidR="00FB335E">
        <w:t xml:space="preserve">desires </w:t>
      </w:r>
      <w:r w:rsidR="001A03D3">
        <w:t>of</w:t>
      </w:r>
      <w:r w:rsidR="00FE46E0">
        <w:t xml:space="preserve"> me</w:t>
      </w:r>
      <w:r>
        <w:t>.</w:t>
      </w:r>
    </w:p>
    <w:p w:rsidR="00335A74" w:rsidRDefault="00335A74"/>
    <w:p w:rsidR="00335A74" w:rsidRDefault="00FB335E">
      <w:r>
        <w:t>Listen to</w:t>
      </w:r>
      <w:r w:rsidR="00335A74">
        <w:t xml:space="preserve"> more of the 1 Thessalonians section: </w:t>
      </w:r>
      <w:r w:rsidR="00335A74" w:rsidRPr="00FE46E0">
        <w:rPr>
          <w:i/>
          <w:vertAlign w:val="superscript"/>
        </w:rPr>
        <w:t xml:space="preserve">15 </w:t>
      </w:r>
      <w:proofErr w:type="gramStart"/>
      <w:r w:rsidR="00FE46E0">
        <w:rPr>
          <w:i/>
        </w:rPr>
        <w:t>Don’t</w:t>
      </w:r>
      <w:proofErr w:type="gramEnd"/>
      <w:r w:rsidR="00FE46E0">
        <w:rPr>
          <w:i/>
        </w:rPr>
        <w:t xml:space="preserve"> pay back </w:t>
      </w:r>
      <w:r w:rsidR="00335A74" w:rsidRPr="00335A74">
        <w:rPr>
          <w:i/>
        </w:rPr>
        <w:t xml:space="preserve">wrong for wrong, but always strive to do what is good for each other and for everyone else. </w:t>
      </w:r>
      <w:r w:rsidR="00335A74" w:rsidRPr="00FE46E0">
        <w:rPr>
          <w:i/>
          <w:vertAlign w:val="superscript"/>
        </w:rPr>
        <w:t>16</w:t>
      </w:r>
      <w:r w:rsidR="00335A74" w:rsidRPr="00335A74">
        <w:rPr>
          <w:i/>
        </w:rPr>
        <w:t xml:space="preserve"> Rejoice always, </w:t>
      </w:r>
      <w:r w:rsidR="00335A74" w:rsidRPr="00FE46E0">
        <w:rPr>
          <w:i/>
          <w:vertAlign w:val="superscript"/>
        </w:rPr>
        <w:t>17</w:t>
      </w:r>
      <w:r w:rsidR="00335A74" w:rsidRPr="00335A74">
        <w:rPr>
          <w:i/>
        </w:rPr>
        <w:t xml:space="preserve"> pray continually, </w:t>
      </w:r>
      <w:r w:rsidR="00335A74" w:rsidRPr="00FE46E0">
        <w:rPr>
          <w:i/>
          <w:vertAlign w:val="superscript"/>
        </w:rPr>
        <w:t>18</w:t>
      </w:r>
      <w:r w:rsidR="00335A74" w:rsidRPr="00335A74">
        <w:rPr>
          <w:i/>
        </w:rPr>
        <w:t xml:space="preserve"> give thanks in all circumstances; for this is God’s will for you in Christ Jesus. </w:t>
      </w:r>
      <w:r w:rsidR="00335A74" w:rsidRPr="00FE46E0">
        <w:rPr>
          <w:i/>
          <w:vertAlign w:val="superscript"/>
        </w:rPr>
        <w:t>19</w:t>
      </w:r>
      <w:r w:rsidR="00335A74" w:rsidRPr="00335A74">
        <w:rPr>
          <w:i/>
        </w:rPr>
        <w:t xml:space="preserve"> Do not </w:t>
      </w:r>
      <w:r w:rsidR="00FE46E0">
        <w:rPr>
          <w:i/>
        </w:rPr>
        <w:t>stifle the Holy</w:t>
      </w:r>
      <w:r w:rsidR="00335A74" w:rsidRPr="00335A74">
        <w:rPr>
          <w:i/>
        </w:rPr>
        <w:t xml:space="preserve"> Spirit.</w:t>
      </w:r>
    </w:p>
    <w:p w:rsidR="00335A74" w:rsidRDefault="00335A74"/>
    <w:p w:rsidR="00335A74" w:rsidRDefault="00335A74">
      <w:r>
        <w:t xml:space="preserve">It is that last </w:t>
      </w:r>
      <w:r w:rsidR="00FB335E">
        <w:t>phrase</w:t>
      </w:r>
      <w:r>
        <w:t xml:space="preserve"> that is the key</w:t>
      </w:r>
      <w:r w:rsidR="00FE46E0">
        <w:t>:</w:t>
      </w:r>
      <w:r>
        <w:t xml:space="preserve"> Do not </w:t>
      </w:r>
      <w:r w:rsidR="00014476">
        <w:t>restrain</w:t>
      </w:r>
      <w:r>
        <w:t xml:space="preserve"> the</w:t>
      </w:r>
      <w:r w:rsidR="00014476">
        <w:t xml:space="preserve"> work of</w:t>
      </w:r>
      <w:r>
        <w:t xml:space="preserve"> Spirit; do not block the flow of Christ’s love and joy and peace and gratitude that wants to express. </w:t>
      </w:r>
    </w:p>
    <w:p w:rsidR="00335A74" w:rsidRDefault="00335A74"/>
    <w:p w:rsidR="00335A74" w:rsidRDefault="00335A74">
      <w:r>
        <w:t xml:space="preserve">How many times have </w:t>
      </w:r>
      <w:r w:rsidR="00FB335E">
        <w:t>I</w:t>
      </w:r>
      <w:r>
        <w:t xml:space="preserve"> extinguished Spirit’s movement through </w:t>
      </w:r>
      <w:r w:rsidR="00FB335E">
        <w:t xml:space="preserve">my </w:t>
      </w:r>
      <w:r>
        <w:t>li</w:t>
      </w:r>
      <w:r w:rsidR="00FB335E">
        <w:t>fe</w:t>
      </w:r>
      <w:r>
        <w:t xml:space="preserve"> with </w:t>
      </w:r>
      <w:r w:rsidR="00014476">
        <w:t>a</w:t>
      </w:r>
      <w:r>
        <w:t xml:space="preserve"> poor attitude and lack of thanks?  </w:t>
      </w:r>
      <w:r w:rsidR="00FB335E">
        <w:t>I</w:t>
      </w:r>
      <w:r>
        <w:t xml:space="preserve"> complain about </w:t>
      </w:r>
      <w:r>
        <w:lastRenderedPageBreak/>
        <w:t xml:space="preserve">so things because </w:t>
      </w:r>
      <w:r w:rsidR="00FB335E">
        <w:t>I</w:t>
      </w:r>
      <w:r>
        <w:t xml:space="preserve"> compare </w:t>
      </w:r>
      <w:r w:rsidR="00970CD8">
        <w:t xml:space="preserve">myself to others </w:t>
      </w:r>
      <w:r w:rsidR="00014476">
        <w:t xml:space="preserve">in </w:t>
      </w:r>
      <w:r>
        <w:t xml:space="preserve">the wrong direction. </w:t>
      </w:r>
      <w:r w:rsidR="00FB335E">
        <w:t>I</w:t>
      </w:r>
      <w:r w:rsidR="00014476">
        <w:t xml:space="preserve"> compare </w:t>
      </w:r>
      <w:r w:rsidR="00970CD8">
        <w:t>myself</w:t>
      </w:r>
      <w:r w:rsidR="00014476">
        <w:t xml:space="preserve"> with people or situations that </w:t>
      </w:r>
      <w:r w:rsidR="00970CD8">
        <w:t>I</w:t>
      </w:r>
      <w:r w:rsidR="00014476">
        <w:t xml:space="preserve"> judge to be in a more favorable situation. </w:t>
      </w:r>
      <w:r w:rsidR="00970CD8">
        <w:t>I</w:t>
      </w:r>
      <w:r>
        <w:t xml:space="preserve"> bemoan that someone is not treating </w:t>
      </w:r>
      <w:r w:rsidR="001A03D3">
        <w:t>me</w:t>
      </w:r>
      <w:r>
        <w:t xml:space="preserve"> the way </w:t>
      </w:r>
      <w:r w:rsidR="001A03D3">
        <w:t>I</w:t>
      </w:r>
      <w:r>
        <w:t xml:space="preserve"> want to be treated</w:t>
      </w:r>
      <w:r w:rsidR="00014476">
        <w:t xml:space="preserve">. So </w:t>
      </w:r>
      <w:r w:rsidR="00970CD8">
        <w:t>I</w:t>
      </w:r>
      <w:r w:rsidR="00014476">
        <w:t xml:space="preserve"> compare that treatment to</w:t>
      </w:r>
      <w:r>
        <w:t xml:space="preserve"> other people </w:t>
      </w:r>
      <w:r w:rsidR="00014476">
        <w:t xml:space="preserve">who are treating </w:t>
      </w:r>
      <w:r w:rsidR="00970CD8">
        <w:t>me</w:t>
      </w:r>
      <w:r w:rsidR="00014476">
        <w:t xml:space="preserve"> with </w:t>
      </w:r>
      <w:r>
        <w:t>respect and kindness</w:t>
      </w:r>
      <w:r w:rsidR="00014476">
        <w:t xml:space="preserve"> -- </w:t>
      </w:r>
      <w:r w:rsidR="00970CD8">
        <w:t>I</w:t>
      </w:r>
      <w:r>
        <w:t xml:space="preserve"> compare “up”, to a more favorable circumstance</w:t>
      </w:r>
      <w:r w:rsidR="00014476">
        <w:t>, and in</w:t>
      </w:r>
      <w:r>
        <w:t xml:space="preserve"> so doing </w:t>
      </w:r>
      <w:r w:rsidR="00970CD8">
        <w:t>I</w:t>
      </w:r>
      <w:r>
        <w:t xml:space="preserve"> </w:t>
      </w:r>
      <w:r w:rsidR="00014476">
        <w:t xml:space="preserve">strengthen </w:t>
      </w:r>
      <w:r w:rsidR="00970CD8">
        <w:t>my</w:t>
      </w:r>
      <w:r w:rsidR="00014476">
        <w:t xml:space="preserve"> justification for complaining</w:t>
      </w:r>
      <w:r w:rsidR="0097397A">
        <w:t xml:space="preserve"> because </w:t>
      </w:r>
      <w:r w:rsidR="00970CD8">
        <w:t xml:space="preserve">I </w:t>
      </w:r>
      <w:r w:rsidR="0097397A">
        <w:t xml:space="preserve">have set </w:t>
      </w:r>
      <w:r w:rsidR="00970CD8">
        <w:t>myself up to be the loser, to be the disadvantaged one.</w:t>
      </w:r>
      <w:r w:rsidR="00014476">
        <w:t xml:space="preserve"> </w:t>
      </w:r>
    </w:p>
    <w:p w:rsidR="00335A74" w:rsidRDefault="00335A74"/>
    <w:p w:rsidR="00461877" w:rsidRDefault="00970CD8">
      <w:r>
        <w:t xml:space="preserve">If you can identify with that, let me ask this … </w:t>
      </w:r>
      <w:r w:rsidR="00335A74">
        <w:t xml:space="preserve">suppose we </w:t>
      </w:r>
      <w:r w:rsidR="00830C6C">
        <w:t>take this</w:t>
      </w:r>
      <w:r w:rsidR="00335A74">
        <w:t xml:space="preserve"> </w:t>
      </w:r>
      <w:r w:rsidR="00830C6C">
        <w:t xml:space="preserve">hypothetical </w:t>
      </w:r>
      <w:r w:rsidR="00335A74">
        <w:t xml:space="preserve">situation </w:t>
      </w:r>
      <w:r>
        <w:t xml:space="preserve">of being mistreated </w:t>
      </w:r>
      <w:r w:rsidR="00830C6C">
        <w:t xml:space="preserve">and compare it with </w:t>
      </w:r>
      <w:r w:rsidR="00335A74">
        <w:t>someone who has been injured or hospitalized or even killed</w:t>
      </w:r>
      <w:r w:rsidR="00461877">
        <w:t xml:space="preserve"> for no other reason than their skin color, or their accent, or their religious belief. </w:t>
      </w:r>
      <w:r>
        <w:t xml:space="preserve">Doesn’t our </w:t>
      </w:r>
      <w:r w:rsidR="00461877">
        <w:t>self-proclaimed persecution</w:t>
      </w:r>
      <w:r>
        <w:t xml:space="preserve"> seem</w:t>
      </w:r>
      <w:r w:rsidR="00461877">
        <w:t xml:space="preserve"> </w:t>
      </w:r>
      <w:r>
        <w:t xml:space="preserve">a little </w:t>
      </w:r>
      <w:r w:rsidR="00461877">
        <w:t>less important</w:t>
      </w:r>
      <w:r>
        <w:t>?</w:t>
      </w:r>
      <w:r w:rsidR="00461877">
        <w:t xml:space="preserve"> It’s not that </w:t>
      </w:r>
      <w:r>
        <w:t xml:space="preserve">our mistreatment </w:t>
      </w:r>
      <w:r w:rsidR="00461877">
        <w:t>is trivial; it’s just that it seems less critical in comparison.</w:t>
      </w:r>
      <w:r w:rsidR="004E707A">
        <w:t xml:space="preserve"> </w:t>
      </w:r>
      <w:r>
        <w:t>A</w:t>
      </w:r>
      <w:r w:rsidR="00461877">
        <w:t xml:space="preserve"> sore leg is less severe than </w:t>
      </w:r>
      <w:r>
        <w:t xml:space="preserve">what the </w:t>
      </w:r>
      <w:r w:rsidR="00461877">
        <w:t>paraplegic</w:t>
      </w:r>
      <w:r>
        <w:t xml:space="preserve"> is experiencing</w:t>
      </w:r>
      <w:r w:rsidR="00461877">
        <w:t xml:space="preserve">. Our cough is less of a </w:t>
      </w:r>
      <w:r w:rsidR="004E707A">
        <w:t>challenge</w:t>
      </w:r>
      <w:r w:rsidR="00461877">
        <w:t xml:space="preserve"> than the person</w:t>
      </w:r>
      <w:r w:rsidR="004E707A">
        <w:t xml:space="preserve"> with lung cancer.  </w:t>
      </w:r>
    </w:p>
    <w:p w:rsidR="00461877" w:rsidRDefault="00461877"/>
    <w:p w:rsidR="004E707A" w:rsidRDefault="004E707A">
      <w:r>
        <w:t xml:space="preserve">But </w:t>
      </w:r>
      <w:r w:rsidR="00014476">
        <w:t xml:space="preserve">Patrick, </w:t>
      </w:r>
      <w:r>
        <w:t>I’m sick and need better health. Yes, let’s work on that, but you are not in the hospital; you are conscious and alive.</w:t>
      </w:r>
      <w:r w:rsidR="008837F3">
        <w:t xml:space="preserve"> </w:t>
      </w:r>
      <w:r>
        <w:t>Thank You, God.</w:t>
      </w:r>
      <w:r w:rsidR="0097397A">
        <w:t xml:space="preserve"> </w:t>
      </w:r>
      <w:r>
        <w:t>But I’m broke and need more income. Yes, that is a challenge; let’s work on that. But in the meanwhile</w:t>
      </w:r>
      <w:r w:rsidR="00F0071B">
        <w:t>, you’re not living on the street and you have shelter</w:t>
      </w:r>
      <w:r w:rsidR="008837F3">
        <w:t>, clothing,</w:t>
      </w:r>
      <w:r w:rsidR="00F0071B">
        <w:t xml:space="preserve"> and food. Thank You God!</w:t>
      </w:r>
    </w:p>
    <w:p w:rsidR="00F0071B" w:rsidRDefault="00F0071B"/>
    <w:p w:rsidR="008837F3" w:rsidRDefault="004E707A">
      <w:r>
        <w:t xml:space="preserve">What I am </w:t>
      </w:r>
      <w:r w:rsidR="00970CD8">
        <w:t>lovingly trying to say</w:t>
      </w:r>
      <w:r>
        <w:t xml:space="preserve"> is this: </w:t>
      </w:r>
      <w:r w:rsidR="008837F3">
        <w:t xml:space="preserve">yes, things could be better, but </w:t>
      </w:r>
      <w:r>
        <w:t>things could always be worse</w:t>
      </w:r>
      <w:r w:rsidR="008837F3">
        <w:t xml:space="preserve">; </w:t>
      </w:r>
      <w:r>
        <w:t xml:space="preserve">let us be grateful for what we have. </w:t>
      </w:r>
      <w:r w:rsidR="00F0071B">
        <w:t xml:space="preserve">There are people worse off than </w:t>
      </w:r>
      <w:r w:rsidR="008837F3">
        <w:t>us</w:t>
      </w:r>
      <w:r w:rsidR="008404BA">
        <w:t xml:space="preserve"> … like most</w:t>
      </w:r>
      <w:r w:rsidR="008837F3">
        <w:t xml:space="preserve"> of the world</w:t>
      </w:r>
      <w:r w:rsidR="008404BA">
        <w:t>.</w:t>
      </w:r>
      <w:r w:rsidR="008837F3">
        <w:t xml:space="preserve"> </w:t>
      </w:r>
    </w:p>
    <w:p w:rsidR="008837F3" w:rsidRDefault="008837F3"/>
    <w:p w:rsidR="00F0071B" w:rsidRDefault="00FD6A67">
      <w:r>
        <w:lastRenderedPageBreak/>
        <w:t>It is sometimes helpful to stop thinking about ourselves, stop being alone with our own thoughts</w:t>
      </w:r>
      <w:r w:rsidR="000F33AB">
        <w:t>,</w:t>
      </w:r>
      <w:r>
        <w:t xml:space="preserve"> and get out of ourselves by connecting with others. </w:t>
      </w:r>
      <w:r w:rsidR="00F0071B">
        <w:t xml:space="preserve">If we feeling depressed about our situation, </w:t>
      </w:r>
      <w:r w:rsidR="00970CD8">
        <w:t xml:space="preserve">it might </w:t>
      </w:r>
      <w:r>
        <w:t xml:space="preserve">be beneficial to </w:t>
      </w:r>
      <w:r w:rsidR="00F0071B">
        <w:t>help someone with greater challenges than ours. Volunteer at a hospital or a care facility.</w:t>
      </w:r>
      <w:r w:rsidR="008837F3">
        <w:t xml:space="preserve"> </w:t>
      </w:r>
      <w:r w:rsidR="00F0071B">
        <w:t xml:space="preserve">We will either learn that their challenges are significantly greater than ours, or we will refuse </w:t>
      </w:r>
      <w:r w:rsidR="008837F3">
        <w:t xml:space="preserve">to volunteer </w:t>
      </w:r>
      <w:r w:rsidR="00F0071B">
        <w:t xml:space="preserve">by saying, “I don’t want to be around those poor sad folks.” Even in this refusal there is an acceptance that what we are facing is less </w:t>
      </w:r>
      <w:r w:rsidR="008837F3">
        <w:t xml:space="preserve">devastating </w:t>
      </w:r>
      <w:r w:rsidR="00F0071B">
        <w:t xml:space="preserve">than what they face. We may not stop complaining, </w:t>
      </w:r>
      <w:r w:rsidR="00025FDD">
        <w:t>but we</w:t>
      </w:r>
      <w:r w:rsidR="00827FF4">
        <w:t xml:space="preserve"> are slightly more appreciative of our circumstance</w:t>
      </w:r>
      <w:r w:rsidR="00025FDD">
        <w:t xml:space="preserve">; we’ve allowed more of God’s light into our hearts. </w:t>
      </w:r>
      <w:r w:rsidR="0097397A">
        <w:t xml:space="preserve"> </w:t>
      </w:r>
      <w:r>
        <w:t xml:space="preserve"> </w:t>
      </w:r>
    </w:p>
    <w:p w:rsidR="0097397A" w:rsidRDefault="0097397A"/>
    <w:p w:rsidR="0097397A" w:rsidRDefault="0097397A">
      <w:r>
        <w:t xml:space="preserve">We have exactly what we need </w:t>
      </w:r>
      <w:r w:rsidR="00313DB6">
        <w:t xml:space="preserve">in </w:t>
      </w:r>
      <w:r w:rsidR="00025FDD">
        <w:t xml:space="preserve">our lives </w:t>
      </w:r>
      <w:r>
        <w:t>for the lessons we need to learn. When we stop comparing ourselves to others, either “up” or “down”</w:t>
      </w:r>
      <w:r w:rsidR="00025FDD">
        <w:t xml:space="preserve">, </w:t>
      </w:r>
      <w:r>
        <w:t>we become lighter of heart.</w:t>
      </w:r>
      <w:r w:rsidR="00025FDD">
        <w:t xml:space="preserve"> Everyone has their own unique circumstances</w:t>
      </w:r>
      <w:r w:rsidR="0015303B">
        <w:t xml:space="preserve"> for growth in Spirit.</w:t>
      </w:r>
    </w:p>
    <w:p w:rsidR="00F0071B" w:rsidRDefault="00F0071B"/>
    <w:p w:rsidR="004E707A" w:rsidRDefault="00F0071B">
      <w:r>
        <w:t xml:space="preserve">Mary grew up in Kansas and a bit of wisdom was passed </w:t>
      </w:r>
      <w:r w:rsidR="008404BA">
        <w:t xml:space="preserve">along by her </w:t>
      </w:r>
      <w:r>
        <w:t>Mom</w:t>
      </w:r>
      <w:r w:rsidR="008404BA">
        <w:t>:</w:t>
      </w:r>
      <w:r>
        <w:t xml:space="preserve"> “You get what you get, and you don’t throw a fit.”</w:t>
      </w:r>
    </w:p>
    <w:p w:rsidR="004E707A" w:rsidRDefault="004E707A"/>
    <w:p w:rsidR="00C702B8" w:rsidRDefault="00827FF4">
      <w:r>
        <w:t xml:space="preserve">One of </w:t>
      </w:r>
      <w:r w:rsidR="008837F3">
        <w:t xml:space="preserve">my </w:t>
      </w:r>
      <w:r>
        <w:t xml:space="preserve">greatest challenges with gratitude is recognizing </w:t>
      </w:r>
      <w:r w:rsidR="008837F3">
        <w:t xml:space="preserve">that </w:t>
      </w:r>
      <w:r>
        <w:t xml:space="preserve">what I have is sufficient and </w:t>
      </w:r>
      <w:r w:rsidR="008837F3">
        <w:t>I should be grateful fo</w:t>
      </w:r>
      <w:r>
        <w:t xml:space="preserve">r </w:t>
      </w:r>
      <w:r w:rsidR="008837F3">
        <w:t xml:space="preserve">it. </w:t>
      </w:r>
      <w:r>
        <w:t xml:space="preserve">Like many people, </w:t>
      </w:r>
      <w:r w:rsidR="008404BA">
        <w:t xml:space="preserve">however, </w:t>
      </w:r>
      <w:r>
        <w:t>I tend to think I need more than I have</w:t>
      </w:r>
      <w:r w:rsidR="0097397A">
        <w:t xml:space="preserve">; this applies to musical instruments, technical gadgets, and </w:t>
      </w:r>
      <w:r w:rsidR="008404BA">
        <w:t xml:space="preserve">to </w:t>
      </w:r>
      <w:r w:rsidR="0097397A">
        <w:t>calories.</w:t>
      </w:r>
      <w:r>
        <w:t xml:space="preserve"> This </w:t>
      </w:r>
      <w:r w:rsidR="0015303B">
        <w:t xml:space="preserve">might be </w:t>
      </w:r>
      <w:r>
        <w:t xml:space="preserve">a sign of </w:t>
      </w:r>
      <w:r w:rsidR="0015303B">
        <w:t>in</w:t>
      </w:r>
      <w:r>
        <w:t xml:space="preserve">gratitude. I need one more serving of Mary’s green bean casserole.  </w:t>
      </w:r>
      <w:r w:rsidR="00C702B8">
        <w:t xml:space="preserve">It’s not that I’m unthankful for the first </w:t>
      </w:r>
      <w:r w:rsidR="008404BA">
        <w:t xml:space="preserve">two </w:t>
      </w:r>
      <w:r w:rsidR="00C702B8">
        <w:t>plate</w:t>
      </w:r>
      <w:r w:rsidR="008404BA">
        <w:t>s</w:t>
      </w:r>
      <w:r w:rsidR="00C702B8">
        <w:t xml:space="preserve">; it’s just that I am not thankful enough. </w:t>
      </w:r>
    </w:p>
    <w:p w:rsidR="0097397A" w:rsidRDefault="0097397A" w:rsidP="00B23731"/>
    <w:p w:rsidR="00954EB4" w:rsidRDefault="00954EB4" w:rsidP="00B23731">
      <w:proofErr w:type="spellStart"/>
      <w:r>
        <w:t>Exerpted</w:t>
      </w:r>
      <w:proofErr w:type="spellEnd"/>
      <w:r>
        <w:t xml:space="preserve"> from a story by Bob Perks is this poem:</w:t>
      </w:r>
    </w:p>
    <w:p w:rsidR="00B23731" w:rsidRDefault="00B23731" w:rsidP="00B23731">
      <w:r>
        <w:t>I wish you enough sun to keep your attitude bright.</w:t>
      </w:r>
    </w:p>
    <w:p w:rsidR="00B23731" w:rsidRDefault="00B23731" w:rsidP="00B23731">
      <w:r>
        <w:t>I wish you enough rain to appreciate the sun more.</w:t>
      </w:r>
    </w:p>
    <w:p w:rsidR="00B23731" w:rsidRDefault="00B23731" w:rsidP="00B23731">
      <w:r>
        <w:lastRenderedPageBreak/>
        <w:t>I wish you enough happiness to keep your spirit alive.</w:t>
      </w:r>
    </w:p>
    <w:p w:rsidR="00B23731" w:rsidRDefault="00B23731" w:rsidP="00B23731">
      <w:r>
        <w:t>I wish you enough pain so that the smallest joys in life appear much bigger.</w:t>
      </w:r>
    </w:p>
    <w:p w:rsidR="00B23731" w:rsidRDefault="00B23731" w:rsidP="00B23731">
      <w:r>
        <w:t>I wish you enough gain to satisfy your wanting.</w:t>
      </w:r>
    </w:p>
    <w:p w:rsidR="00B23731" w:rsidRDefault="00B23731" w:rsidP="00B23731">
      <w:r>
        <w:t>I wish you enough loss to appreciate all that you possess.</w:t>
      </w:r>
    </w:p>
    <w:p w:rsidR="00B23731" w:rsidRDefault="00B23731" w:rsidP="00B23731">
      <w:r>
        <w:t xml:space="preserve">I wish you enough </w:t>
      </w:r>
      <w:r w:rsidR="00954EB4">
        <w:t>‘</w:t>
      </w:r>
      <w:r>
        <w:t>hellos</w:t>
      </w:r>
      <w:r w:rsidR="00954EB4">
        <w:t>’</w:t>
      </w:r>
      <w:r>
        <w:t xml:space="preserve"> to get you through the final </w:t>
      </w:r>
      <w:r w:rsidR="00954EB4">
        <w:t>‘</w:t>
      </w:r>
      <w:r>
        <w:t>good-bye</w:t>
      </w:r>
      <w:r w:rsidR="00954EB4">
        <w:t>’</w:t>
      </w:r>
      <w:r>
        <w:t>.</w:t>
      </w:r>
    </w:p>
    <w:p w:rsidR="004E707A" w:rsidRDefault="004E707A" w:rsidP="004E707A"/>
    <w:p w:rsidR="00AD5BF0" w:rsidRDefault="003762B4" w:rsidP="003762B4">
      <w:r>
        <w:t>The challenge for many people is that although we possess enough</w:t>
      </w:r>
      <w:r w:rsidR="003E38D4">
        <w:t xml:space="preserve"> –</w:t>
      </w:r>
      <w:r>
        <w:t xml:space="preserve"> </w:t>
      </w:r>
      <w:r w:rsidR="003E38D4">
        <w:t xml:space="preserve">enough things, material possessions, </w:t>
      </w:r>
      <w:r>
        <w:t xml:space="preserve">enough joy, or enough love to be sustained, we remain </w:t>
      </w:r>
      <w:r w:rsidR="00203244">
        <w:t>un</w:t>
      </w:r>
      <w:r>
        <w:t xml:space="preserve">satisfied. Satisfaction comes when we </w:t>
      </w:r>
      <w:r w:rsidR="00203244">
        <w:t>allow</w:t>
      </w:r>
      <w:r>
        <w:t xml:space="preserve"> Spirit’s </w:t>
      </w:r>
      <w:r w:rsidR="003E38D4">
        <w:t xml:space="preserve">free </w:t>
      </w:r>
      <w:r>
        <w:t>flow into our lives. When we can r</w:t>
      </w:r>
      <w:r w:rsidRPr="003762B4">
        <w:t>ejoice always, pray continually,</w:t>
      </w:r>
      <w:r>
        <w:t xml:space="preserve"> and</w:t>
      </w:r>
      <w:r w:rsidRPr="003762B4">
        <w:t xml:space="preserve"> give thanks in all circumstances</w:t>
      </w:r>
      <w:r w:rsidR="00203244">
        <w:t>, then</w:t>
      </w:r>
      <w:r>
        <w:t xml:space="preserve"> we move</w:t>
      </w:r>
      <w:r w:rsidR="00AD5BF0">
        <w:t xml:space="preserve"> into satisfaction.</w:t>
      </w:r>
    </w:p>
    <w:p w:rsidR="00AD5BF0" w:rsidRDefault="00AD5BF0" w:rsidP="003762B4"/>
    <w:p w:rsidR="003762B4" w:rsidRDefault="00AD5BF0" w:rsidP="003762B4">
      <w:r>
        <w:t>God gives us strength</w:t>
      </w:r>
      <w:r w:rsidR="003E38D4">
        <w:t>, but a</w:t>
      </w:r>
      <w:r>
        <w:t xml:space="preserve">re we the strongest person on earth? No. But we have strength enough, and we </w:t>
      </w:r>
      <w:r w:rsidR="003E38D4">
        <w:t>can be</w:t>
      </w:r>
      <w:r>
        <w:t xml:space="preserve"> grateful</w:t>
      </w:r>
      <w:r w:rsidR="003E38D4">
        <w:t xml:space="preserve"> for our strength</w:t>
      </w:r>
      <w:r>
        <w:t xml:space="preserve">. Are we the smartest person on earth? No. But we are smart enough. Thank You, God. We are rich enough, healthy enough, capable enough, wise enough, open enough, loved enough, </w:t>
      </w:r>
      <w:r w:rsidR="003E38D4">
        <w:t xml:space="preserve">loving enough, </w:t>
      </w:r>
      <w:r>
        <w:t>joy-filled enough</w:t>
      </w:r>
      <w:r w:rsidR="003E38D4">
        <w:t>, Christ-filled enough</w:t>
      </w:r>
      <w:r>
        <w:t xml:space="preserve"> … and we are satisfied </w:t>
      </w:r>
      <w:r w:rsidR="00203244">
        <w:t>when</w:t>
      </w:r>
      <w:r>
        <w:t xml:space="preserve"> we are grateful enough. </w:t>
      </w:r>
      <w:r w:rsidR="003762B4">
        <w:t xml:space="preserve"> </w:t>
      </w:r>
    </w:p>
    <w:p w:rsidR="00AD5BF0" w:rsidRDefault="00AD5BF0" w:rsidP="003762B4"/>
    <w:p w:rsidR="00203244" w:rsidRDefault="00203244" w:rsidP="003762B4">
      <w:r>
        <w:t xml:space="preserve">My prayer is that we can look at who we are, what we are, what we have, </w:t>
      </w:r>
      <w:r w:rsidR="003E38D4">
        <w:t>where we are and</w:t>
      </w:r>
      <w:r>
        <w:t xml:space="preserve"> where we are going, and be gratefully satisfied – knowing that we are still in the process; we </w:t>
      </w:r>
      <w:proofErr w:type="spellStart"/>
      <w:r>
        <w:t>ain’t</w:t>
      </w:r>
      <w:proofErr w:type="spellEnd"/>
      <w:r>
        <w:t xml:space="preserve"> fully cooked yet. </w:t>
      </w:r>
      <w:r w:rsidR="008404BA">
        <w:t xml:space="preserve">God still has plans for us.  </w:t>
      </w:r>
      <w:r>
        <w:t xml:space="preserve">There’s still more of God’s good to come to us and </w:t>
      </w:r>
      <w:r w:rsidR="008404BA">
        <w:t xml:space="preserve">more of God’s good to come </w:t>
      </w:r>
      <w:r>
        <w:t xml:space="preserve">from us. </w:t>
      </w:r>
      <w:r w:rsidR="00B14069">
        <w:t xml:space="preserve">So in the meanwhile … </w:t>
      </w:r>
      <w:r>
        <w:t>Thank You, God!</w:t>
      </w:r>
    </w:p>
    <w:p w:rsidR="00203244" w:rsidRDefault="00203244" w:rsidP="003762B4"/>
    <w:p w:rsidR="004E707A" w:rsidRDefault="00203244" w:rsidP="004E707A">
      <w:r>
        <w:t>Let us pray…</w:t>
      </w:r>
    </w:p>
    <w:sectPr w:rsidR="004E707A" w:rsidSect="00B23731">
      <w:pgSz w:w="12240" w:h="15840"/>
      <w:pgMar w:top="720" w:right="720" w:bottom="720" w:left="720" w:header="720" w:footer="720" w:gutter="0"/>
      <w:cols w:space="720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drawingGridHorizontalSpacing w:val="200"/>
  <w:displayHorizontalDrawingGridEvery w:val="2"/>
  <w:characterSpacingControl w:val="doNotCompress"/>
  <w:compat/>
  <w:rsids>
    <w:rsidRoot w:val="00B23731"/>
    <w:rsid w:val="00011831"/>
    <w:rsid w:val="00014476"/>
    <w:rsid w:val="00025FDD"/>
    <w:rsid w:val="000F33AB"/>
    <w:rsid w:val="000F6D3C"/>
    <w:rsid w:val="0015303B"/>
    <w:rsid w:val="001A03D3"/>
    <w:rsid w:val="00203244"/>
    <w:rsid w:val="002F56D8"/>
    <w:rsid w:val="00313DB6"/>
    <w:rsid w:val="00335A74"/>
    <w:rsid w:val="0036758B"/>
    <w:rsid w:val="003762B4"/>
    <w:rsid w:val="003E38D4"/>
    <w:rsid w:val="00461877"/>
    <w:rsid w:val="004E707A"/>
    <w:rsid w:val="00634EDD"/>
    <w:rsid w:val="00723312"/>
    <w:rsid w:val="00827FF4"/>
    <w:rsid w:val="00830C6C"/>
    <w:rsid w:val="008404BA"/>
    <w:rsid w:val="00870B44"/>
    <w:rsid w:val="008837F3"/>
    <w:rsid w:val="00954EB4"/>
    <w:rsid w:val="00962368"/>
    <w:rsid w:val="00970CD8"/>
    <w:rsid w:val="0097397A"/>
    <w:rsid w:val="00AD5BF0"/>
    <w:rsid w:val="00B14069"/>
    <w:rsid w:val="00B23731"/>
    <w:rsid w:val="00B60716"/>
    <w:rsid w:val="00BE5AD6"/>
    <w:rsid w:val="00C3798B"/>
    <w:rsid w:val="00C61849"/>
    <w:rsid w:val="00C702B8"/>
    <w:rsid w:val="00C804FE"/>
    <w:rsid w:val="00D06A3D"/>
    <w:rsid w:val="00D97662"/>
    <w:rsid w:val="00F0071B"/>
    <w:rsid w:val="00F87352"/>
    <w:rsid w:val="00FB335E"/>
    <w:rsid w:val="00FD6A67"/>
    <w:rsid w:val="00FE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hurch"/>
    <w:qFormat/>
    <w:rsid w:val="00B60716"/>
    <w:pPr>
      <w:spacing w:after="0" w:line="240" w:lineRule="auto"/>
    </w:pPr>
    <w:rPr>
      <w:rFonts w:ascii="Times New Roman" w:hAnsi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Jolly</dc:creator>
  <cp:lastModifiedBy>Patrick Jolly</cp:lastModifiedBy>
  <cp:revision>16</cp:revision>
  <dcterms:created xsi:type="dcterms:W3CDTF">2016-04-30T16:18:00Z</dcterms:created>
  <dcterms:modified xsi:type="dcterms:W3CDTF">2016-05-01T13:06:00Z</dcterms:modified>
</cp:coreProperties>
</file>